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FA" w:rsidRPr="00081B8E" w:rsidRDefault="00CE7D91" w:rsidP="00081B8E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8"/>
        </w:rPr>
      </w:pPr>
      <w:r w:rsidRPr="00081B8E">
        <w:rPr>
          <w:rFonts w:asciiTheme="majorHAnsi" w:hAnsiTheme="majorHAnsi" w:cstheme="majorHAnsi"/>
          <w:sz w:val="24"/>
          <w:szCs w:val="28"/>
        </w:rPr>
        <w:t>ATMIŅAS PANTS</w:t>
      </w:r>
    </w:p>
    <w:p w:rsidR="00CE7D91" w:rsidRPr="00081B8E" w:rsidRDefault="00081B8E" w:rsidP="00081B8E">
      <w:pPr>
        <w:spacing w:after="0" w:line="240" w:lineRule="auto"/>
        <w:jc w:val="center"/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“</w:t>
      </w:r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Bet </w:t>
      </w:r>
      <w:proofErr w:type="spellStart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Jēzus</w:t>
      </w:r>
      <w:proofErr w:type="spellEnd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, to </w:t>
      </w:r>
      <w:proofErr w:type="spellStart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dzirdējis</w:t>
      </w:r>
      <w:proofErr w:type="spellEnd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, tam </w:t>
      </w:r>
      <w:proofErr w:type="spellStart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teica</w:t>
      </w:r>
      <w:proofErr w:type="spellEnd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: </w:t>
      </w:r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“</w:t>
      </w:r>
      <w:proofErr w:type="spellStart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Nebīsties</w:t>
      </w:r>
      <w:proofErr w:type="spellEnd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, </w:t>
      </w:r>
      <w:proofErr w:type="spellStart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tici</w:t>
      </w:r>
      <w:proofErr w:type="spellEnd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tikai</w:t>
      </w:r>
      <w:proofErr w:type="spellEnd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, un </w:t>
      </w:r>
      <w:proofErr w:type="spellStart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viņa</w:t>
      </w:r>
      <w:proofErr w:type="spellEnd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 taps </w:t>
      </w:r>
      <w:proofErr w:type="spellStart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izglābta</w:t>
      </w:r>
      <w:proofErr w:type="spellEnd"/>
      <w:r w:rsidR="002A1BFA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.</w:t>
      </w:r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””</w:t>
      </w:r>
    </w:p>
    <w:p w:rsidR="002A1BFA" w:rsidRDefault="00081B8E" w:rsidP="00081B8E">
      <w:pPr>
        <w:spacing w:after="0" w:line="240" w:lineRule="auto"/>
        <w:jc w:val="center"/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(</w:t>
      </w:r>
      <w:proofErr w:type="spellStart"/>
      <w:r w:rsidR="00CE7D91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Lūkas</w:t>
      </w:r>
      <w:proofErr w:type="spellEnd"/>
      <w:r w:rsidR="00CE7D91" w:rsidRPr="00081B8E"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 8:50</w:t>
      </w:r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)</w:t>
      </w:r>
    </w:p>
    <w:p w:rsidR="00F03F25" w:rsidRDefault="00F03F25" w:rsidP="00081B8E">
      <w:pPr>
        <w:spacing w:after="0" w:line="240" w:lineRule="auto"/>
        <w:jc w:val="center"/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</w:pPr>
      <w:bookmarkStart w:id="0" w:name="_GoBack"/>
      <w:bookmarkEnd w:id="0"/>
    </w:p>
    <w:p w:rsidR="00F03F25" w:rsidRPr="00F03F25" w:rsidRDefault="00F03F25" w:rsidP="00F03F25">
      <w:pPr>
        <w:spacing w:after="0" w:line="240" w:lineRule="auto"/>
        <w:jc w:val="center"/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</w:pPr>
      <w:proofErr w:type="spellStart"/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Izlasi</w:t>
      </w:r>
      <w:proofErr w:type="spellEnd"/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stāstu</w:t>
      </w:r>
      <w:proofErr w:type="spellEnd"/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Bībelē</w:t>
      </w:r>
      <w:proofErr w:type="spellEnd"/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! (</w:t>
      </w:r>
      <w:proofErr w:type="spellStart"/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>Lūkas</w:t>
      </w:r>
      <w:proofErr w:type="spellEnd"/>
      <w:r>
        <w:rPr>
          <w:rFonts w:asciiTheme="majorHAnsi" w:hAnsiTheme="majorHAnsi" w:cstheme="majorHAnsi"/>
          <w:color w:val="000000"/>
          <w:sz w:val="24"/>
          <w:szCs w:val="28"/>
          <w:shd w:val="clear" w:color="auto" w:fill="FFFFFF"/>
        </w:rPr>
        <w:t xml:space="preserve"> 8:41–56)</w:t>
      </w:r>
    </w:p>
    <w:p w:rsidR="002A1BFA" w:rsidRPr="00081B8E" w:rsidRDefault="002A1BFA" w:rsidP="00081B8E">
      <w:pPr>
        <w:spacing w:after="0" w:line="240" w:lineRule="auto"/>
        <w:jc w:val="both"/>
        <w:rPr>
          <w:rFonts w:asciiTheme="majorHAnsi" w:eastAsia="Times New Roman" w:hAnsiTheme="majorHAnsi" w:cstheme="majorHAnsi"/>
          <w:sz w:val="24"/>
          <w:szCs w:val="28"/>
        </w:rPr>
      </w:pPr>
    </w:p>
    <w:p w:rsidR="00C8088F" w:rsidRP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Reiz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kad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sludināja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Galilejas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ezera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krasta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ieraudzīja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cilvēku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kurs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steigšus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spiedās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cauri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pū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l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Šis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cilvēks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izskatījās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ļoti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uztraukts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</w:p>
    <w:p w:rsidR="00C8088F" w:rsidRP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 “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Piedodiet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lūdzu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atļaujiet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paiet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garām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!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”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teica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“Man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steidzīgi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jānokļūst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pie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Dodiet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ceļu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!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Lūdzu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!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ļoti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svarīgi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.”</w:t>
      </w:r>
    </w:p>
    <w:p w:rsidR="00C8088F" w:rsidRP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 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Šis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cilvēks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Jairs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sinagogas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priekšnieks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ļoti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uztraucās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par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savu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slimo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meitiņu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N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okritis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ceļos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priekša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̄,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Jairs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izstāstīja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noticis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,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lūdza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palīdzēt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</w:p>
    <w:p w:rsidR="00C8088F" w:rsidRP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  “Mana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meitiņa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mirst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!”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sauca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“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L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ūdzams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nāc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uzliec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tai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rok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a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top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vesela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dzīvo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!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”</w:t>
      </w:r>
    </w:p>
    <w:p w:rsidR="00C8088F" w:rsidRP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 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sirds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aizkustināta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zināja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ko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nozīme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sinagogas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priekšniekam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–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krist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priekša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ceļos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lūgt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palīdzību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Cik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ļoti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šis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vīrs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mīlēja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savu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mazo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meitiņu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!</w:t>
      </w:r>
    </w:p>
    <w:p w:rsidR="00C8088F" w:rsidRP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 “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iešu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tev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līdzi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,”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sacīja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Jairs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atviegloti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uzelpoja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Bet,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kad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sāka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iet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viss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pūlis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tiem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sekoja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grūti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tikt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uz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priekšu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Daudzi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gribēja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atrasties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blakus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redzēt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pieskarties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</w:p>
    <w:p w:rsid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  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Nedaudz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pagājis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Kristus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pēkšņi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apstājās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</w:p>
    <w:p w:rsid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“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manas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drēbes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aizskāris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?”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jautāja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ļoti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savāds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jautājums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jo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ap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drūzmējās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simtiem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cilvēku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</w:p>
    <w:p w:rsidR="00C8088F" w:rsidRP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Mācekļi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izbrīnīti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“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redzi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ļaudis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Tev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spiežas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virsu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̄,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saki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: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Mani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aizskāris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?”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sacīja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Bet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zināja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kāds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aizskāris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ar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nolūku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Kādam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šis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pieskāriens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ļoti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nepieciešam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Kāds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pieskārās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ar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tādu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ticību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no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izgāja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spēks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pavērās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visapkārt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meklēdams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kurs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šajā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milzu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pūlī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to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darījis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Tad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to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ieraudzīja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</w:p>
    <w:p w:rsidR="00C8088F" w:rsidRP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 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Nevarēja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būt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šaubu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tā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Prieka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pateicības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asaras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ritēja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pār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šīs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sievietes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vaigiem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J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ēzus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visu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saprata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tai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uzsmaidīja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kad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sieviete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“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krita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priekša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 pie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zemes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pateica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visu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patiesību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”.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Sieviete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stāstīja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slimo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jusi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jau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divpadsmit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gadu</w:t>
      </w:r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bijusi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pie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visiem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ārstiem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bet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neviens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nav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varējis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palīdzēt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Slimniece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iztērējusi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visus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savus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līdzekļus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bet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viss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color w:val="000000"/>
          <w:sz w:val="24"/>
          <w:szCs w:val="28"/>
        </w:rPr>
        <w:t>izrādījās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velti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Tad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nolēmusi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: “Ja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vien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drēbes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aizskaršu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tad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tapšu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vesela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.” </w:t>
      </w:r>
      <w:proofErr w:type="spellStart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L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ūk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tādēl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̧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sieviete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pieskārusies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neparasts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pieskāriens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“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drēbju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vīlei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”.</w:t>
      </w:r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Sieviete</w:t>
      </w:r>
      <w:proofErr w:type="spellEnd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nevēlējās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traucēt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jo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tik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daudz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darba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Un,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lūk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tūlīt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sajuta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atvieglojumu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–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tieši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mirkli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slimība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pazuda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sieviete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tik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pateicīga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tik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pateicīga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!</w:t>
      </w:r>
    </w:p>
    <w:p w:rsidR="00FE575A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  Arī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Jēzus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pateicīgs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̌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pateicīgs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virs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zemes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ļaudis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kuri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tā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uzticas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Man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tiešām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šķiet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noglāstīja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sievietes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galvu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kad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tā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nokritusi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priekša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ceļos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</w:p>
    <w:p w:rsidR="00C8088F" w:rsidRP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“Mana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meita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tava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ticība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tev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palīdzējusi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ej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ar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mieru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!”</w:t>
      </w:r>
    </w:p>
    <w:p w:rsidR="00C8088F" w:rsidRDefault="00C8088F" w:rsidP="00C8088F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Sieviete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nozuda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pūli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̄, bet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nenozuda</w:t>
      </w:r>
      <w:proofErr w:type="spellEnd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no </w:t>
      </w:r>
      <w:proofErr w:type="spellStart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vēstures</w:t>
      </w:r>
      <w:proofErr w:type="spellEnd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lappusēm</w:t>
      </w:r>
      <w:proofErr w:type="spellEnd"/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Kāds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to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visu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redzēja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dzirdēja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pierakstīja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lai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šodien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tu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zinātu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ari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̄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mēs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varam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izstiept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roku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pieskarties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“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Viņa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drēbju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vīlei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”.</w:t>
      </w:r>
      <w:r w:rsidR="00FE575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Mēs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varam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to 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darīt</w:t>
      </w:r>
      <w:proofErr w:type="spellEnd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 </w:t>
      </w:r>
      <w:proofErr w:type="spellStart"/>
      <w:r w:rsidRPr="00C8088F">
        <w:rPr>
          <w:rFonts w:asciiTheme="majorHAnsi" w:eastAsia="Times New Roman" w:hAnsiTheme="majorHAnsi" w:cstheme="majorHAnsi"/>
          <w:color w:val="000000"/>
          <w:sz w:val="24"/>
          <w:szCs w:val="28"/>
        </w:rPr>
        <w:t>vienmēr</w:t>
      </w:r>
      <w:proofErr w:type="spellEnd"/>
    </w:p>
    <w:p w:rsidR="0009040A" w:rsidRDefault="002A1BFA" w:rsidP="0009040A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z w:val="24"/>
          <w:szCs w:val="28"/>
        </w:rPr>
      </w:pP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Kamēr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viss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notika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Jairs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stāvēja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ļoti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uztraucās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par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savu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mirstošo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meitu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noteikti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pieskārtās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piedurkn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e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lūdza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pasteigties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</w:p>
    <w:p w:rsidR="0009040A" w:rsidRDefault="002A1BFA" w:rsidP="0009040A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z w:val="24"/>
          <w:szCs w:val="28"/>
        </w:rPr>
      </w:pP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Lūdzu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,”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droši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vien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teica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,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iesim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ātrāk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nomirt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jebkurā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brīdī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!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”</w:t>
      </w:r>
    </w:p>
    <w:p w:rsidR="0009040A" w:rsidRDefault="002A1BFA" w:rsidP="0009040A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z w:val="24"/>
          <w:szCs w:val="28"/>
        </w:rPr>
      </w:pP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nomira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Cauri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pūlim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izspraucās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cilvēks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kurš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atnesa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Jairam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bēdīgo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ziņu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</w:p>
    <w:p w:rsidR="0009040A" w:rsidRDefault="002A1BFA" w:rsidP="0009040A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z w:val="24"/>
          <w:szCs w:val="28"/>
        </w:rPr>
      </w:pP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Tava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meitiņa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mirusi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,”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sacīja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,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neapgrūtini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Mācītāju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.”</w:t>
      </w:r>
    </w:p>
    <w:p w:rsidR="0009040A" w:rsidRDefault="002A1BFA" w:rsidP="0009040A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lastRenderedPageBreak/>
        <w:t>Apkārtējie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ļaudis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smagi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nopūtās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izteica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līdzjūtību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Nelaimīgais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tēvs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sastindzis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stāvēja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nevarēja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izteikt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ne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vārda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Asaras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ritēja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pār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Jaira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vaigiem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jo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ļoti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mīlēja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savu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mazo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meitiņu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="0009040A">
        <w:rPr>
          <w:rFonts w:asciiTheme="majorHAnsi" w:eastAsia="Times New Roman" w:hAnsiTheme="majorHAnsi" w:cstheme="majorHAnsi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skatījās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uz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lielā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līdzjūtībā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</w:p>
    <w:p w:rsidR="0009040A" w:rsidRDefault="002A1BFA" w:rsidP="0009040A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Nebīsties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,”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sacīja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,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tici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vien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!”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turpināja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ceļu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uz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Jaira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nam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kaut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gan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Jairs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pats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uzskatīja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Viņam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turpu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v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airs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nav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jāiet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</w:p>
    <w:p w:rsidR="0009040A" w:rsidRDefault="002A1BFA" w:rsidP="0009040A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Ak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ja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tā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sieviete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nebūtu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Jēzu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apturējusi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! Tad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būtu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paguvis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ierasties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laikā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!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Bet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cik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savādi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iz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teica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šos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vārdus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: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Nebīsties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tici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vien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!”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Bērns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taču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miris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tagad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palīdzēt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?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Kurš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atdzīvināt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bērna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nedzīvās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miesas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? </w:t>
      </w:r>
    </w:p>
    <w:p w:rsidR="0009040A" w:rsidRDefault="002A1BFA" w:rsidP="0009040A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color w:val="000000"/>
          <w:sz w:val="24"/>
          <w:szCs w:val="28"/>
        </w:rPr>
      </w:pP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Pūlis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gribēja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sekot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Jēzum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bet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lūdza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tos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izklīst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Būtu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nepieklājīgi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atvest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sev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līdzi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tik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daudz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viesu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uz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māju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kurā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bēdas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Pēteris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Jānis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Jēkabs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nākt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līdzi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bet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vairāk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neviens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Ļaudis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izklīda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</w:p>
    <w:p w:rsidR="002A1BFA" w:rsidRPr="00081B8E" w:rsidRDefault="002A1BFA" w:rsidP="00081B8E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z w:val="24"/>
          <w:szCs w:val="28"/>
        </w:rPr>
      </w:pP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Kad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sasniedza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Jaira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nam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tur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pulcējās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daudz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cilvēku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Tur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draugi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kaimiņi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vienkārši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ļaudis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kuri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juta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līdzi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Mājā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dzirdamas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raudas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skaļas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vaimanas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Toreiz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ieradums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skaļi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raudāt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vaimanāt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pat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īpaši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cilvēki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kuri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sacēla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vaimanu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troksni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visi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daudz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raudāja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vaimanāja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,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”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sacīts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Bībelē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</w:p>
    <w:p w:rsidR="002A1BFA" w:rsidRPr="00081B8E" w:rsidRDefault="002A1BFA" w:rsidP="00081B8E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z w:val="24"/>
          <w:szCs w:val="28"/>
        </w:rPr>
      </w:pP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   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Kad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parādījās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ļaudis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pagāja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sānis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lai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dotu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Viņam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ceļu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Jairs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kopā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tr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im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mācekļiem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Jēzum</w:t>
      </w:r>
      <w:proofErr w:type="spellEnd"/>
      <w:r w:rsidR="0009040A"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sekoja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</w:p>
    <w:p w:rsidR="002A1BFA" w:rsidRPr="00081B8E" w:rsidRDefault="002A1BFA" w:rsidP="00081B8E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z w:val="24"/>
          <w:szCs w:val="28"/>
        </w:rPr>
      </w:pP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    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Ko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jūs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trokšņojat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raudat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?”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jautāja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bērns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nav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miris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bet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guļ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.”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Raudātāji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pārstāja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raudāt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sāka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vīpsnāt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mirusi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,” tie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teica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,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ej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paskaties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!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”</w:t>
      </w:r>
    </w:p>
    <w:p w:rsidR="002A1BFA" w:rsidRPr="00081B8E" w:rsidRDefault="002A1BFA" w:rsidP="00081B8E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z w:val="24"/>
          <w:szCs w:val="28"/>
        </w:rPr>
      </w:pP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   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Lūdzu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dodieties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prom,”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sacīja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nekavējoties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paklausīja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Ātri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visi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aizgāja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mājā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iestājās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klusums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Tad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aicināja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bēdu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sagrauzto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tēvu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māti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Pēteri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Jēkabu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Jāni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iegāja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istabā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kur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atradās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meitene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Bāla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gulēja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savā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gultā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Tēvs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māte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dziļās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sāpēs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raudāja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bet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lielā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līdzjūtībā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skatījās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uz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bērnu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Pēc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tam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uzsmaidīja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meitenei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teica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: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Meitiņ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celies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augšā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!”</w:t>
      </w:r>
    </w:p>
    <w:p w:rsidR="002A1BFA" w:rsidRPr="00081B8E" w:rsidRDefault="002A1BFA" w:rsidP="00081B8E">
      <w:pPr>
        <w:spacing w:after="0" w:line="240" w:lineRule="auto"/>
        <w:ind w:firstLine="720"/>
        <w:jc w:val="both"/>
        <w:rPr>
          <w:rFonts w:asciiTheme="majorHAnsi" w:eastAsia="Times New Roman" w:hAnsiTheme="majorHAnsi" w:cstheme="majorHAnsi"/>
          <w:sz w:val="24"/>
          <w:szCs w:val="28"/>
        </w:rPr>
      </w:pP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   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Viss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tik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vienkārši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it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teiktu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: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Laiks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jau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celties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mīļā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!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” 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U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n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meitene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pamodās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piecēlās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no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gultas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it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nekad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nebūtu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slimojusi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Esmu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pārliecināts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uzreiz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jautāja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: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Māmiņ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kādēļ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raudi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?” Bet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asaras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turpināja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plūst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Māte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cieši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apkampa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meitu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no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prieka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nezināja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ko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darīt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Cik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laimīga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!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Cik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laimīgs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tēvs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!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Pēteris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Jānis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Jēkabs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līdz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viņiem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arī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laimīgi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Protams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arī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p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ats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="0009040A">
        <w:rPr>
          <w:rFonts w:asciiTheme="majorHAnsi" w:eastAsia="Times New Roman" w:hAnsiTheme="majorHAnsi" w:cstheme="majorHAnsi"/>
          <w:color w:val="000000"/>
          <w:sz w:val="24"/>
          <w:szCs w:val="28"/>
        </w:rPr>
        <w:t>.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bija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laimīgs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vienmēr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kad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varēja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iepriecināt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cilvēkus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Viņš</w:t>
      </w:r>
      <w:proofErr w:type="spellEnd"/>
      <w:r w:rsidR="00A971A0">
        <w:rPr>
          <w:rFonts w:asciiTheme="majorHAnsi" w:eastAsia="Times New Roman" w:hAnsiTheme="majorHAnsi" w:cstheme="majorHAnsi"/>
          <w:color w:val="000000"/>
          <w:sz w:val="24"/>
          <w:szCs w:val="28"/>
        </w:rPr>
        <w:t>,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līdzīgi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šai</w:t>
      </w:r>
      <w:proofErr w:type="spellEnd"/>
      <w:r w:rsidR="00A971A0">
        <w:rPr>
          <w:rFonts w:asciiTheme="majorHAnsi" w:eastAsia="Times New Roman" w:hAnsiTheme="majorHAnsi" w:cstheme="majorHAnsi"/>
          <w:color w:val="000000"/>
          <w:sz w:val="24"/>
          <w:szCs w:val="28"/>
        </w:rPr>
        <w:t>,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būtu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varējis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darīt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laimīgu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katru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māju</w:t>
      </w:r>
      <w:proofErr w:type="spellEnd"/>
      <w:r w:rsidR="00A971A0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. </w:t>
      </w:r>
      <w:proofErr w:type="spellStart"/>
      <w:r w:rsidR="00A971A0">
        <w:rPr>
          <w:rFonts w:asciiTheme="majorHAnsi" w:eastAsia="Times New Roman" w:hAnsiTheme="majorHAnsi" w:cstheme="majorHAnsi"/>
          <w:color w:val="000000"/>
          <w:sz w:val="24"/>
          <w:szCs w:val="28"/>
        </w:rPr>
        <w:t>E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domāju</w:t>
      </w:r>
      <w:proofErr w:type="spellEnd"/>
      <w:r w:rsidR="00A971A0">
        <w:rPr>
          <w:rFonts w:asciiTheme="majorHAnsi" w:eastAsia="Times New Roman" w:hAnsiTheme="majorHAnsi" w:cstheme="majorHAnsi"/>
          <w:color w:val="000000"/>
          <w:sz w:val="24"/>
          <w:szCs w:val="28"/>
        </w:rPr>
        <w:t>,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pirms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Jēzus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atvadījās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mazā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meitene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piegāja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pie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Viņa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un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sacīja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: “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Pateicos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A971A0">
        <w:rPr>
          <w:rFonts w:asciiTheme="majorHAnsi" w:eastAsia="Times New Roman" w:hAnsiTheme="majorHAnsi" w:cstheme="majorHAnsi"/>
          <w:color w:val="000000"/>
          <w:sz w:val="24"/>
          <w:szCs w:val="28"/>
        </w:rPr>
        <w:t>T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ev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,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labo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Mācītāj</w:t>
      </w:r>
      <w:proofErr w:type="spellEnd"/>
      <w:r w:rsidR="00A971A0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! </w:t>
      </w:r>
      <w:proofErr w:type="spellStart"/>
      <w:r w:rsidR="00A971A0">
        <w:rPr>
          <w:rFonts w:asciiTheme="majorHAnsi" w:eastAsia="Times New Roman" w:hAnsiTheme="majorHAnsi" w:cstheme="majorHAnsi"/>
          <w:color w:val="000000"/>
          <w:sz w:val="24"/>
          <w:szCs w:val="28"/>
        </w:rPr>
        <w:t>E</w:t>
      </w:r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s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="00A971A0"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Tevi</w:t>
      </w:r>
      <w:proofErr w:type="spellEnd"/>
      <w:r w:rsidR="00A971A0"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 xml:space="preserve"> </w:t>
      </w:r>
      <w:proofErr w:type="spellStart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mīlu</w:t>
      </w:r>
      <w:proofErr w:type="spellEnd"/>
      <w:r w:rsidRPr="00081B8E">
        <w:rPr>
          <w:rFonts w:asciiTheme="majorHAnsi" w:eastAsia="Times New Roman" w:hAnsiTheme="majorHAnsi" w:cstheme="majorHAnsi"/>
          <w:color w:val="000000"/>
          <w:sz w:val="24"/>
          <w:szCs w:val="28"/>
        </w:rPr>
        <w:t>!”</w:t>
      </w:r>
    </w:p>
    <w:p w:rsidR="002A1BFA" w:rsidRPr="00081B8E" w:rsidRDefault="002A1BFA" w:rsidP="00081B8E">
      <w:pPr>
        <w:spacing w:after="0" w:line="240" w:lineRule="auto"/>
        <w:jc w:val="both"/>
        <w:rPr>
          <w:rFonts w:asciiTheme="majorHAnsi" w:hAnsiTheme="majorHAnsi" w:cstheme="majorHAnsi"/>
          <w:sz w:val="24"/>
          <w:szCs w:val="28"/>
        </w:rPr>
      </w:pPr>
    </w:p>
    <w:sectPr w:rsidR="002A1BFA" w:rsidRPr="00081B8E" w:rsidSect="002A1BFA">
      <w:pgSz w:w="12240" w:h="15840"/>
      <w:pgMar w:top="709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FA"/>
    <w:rsid w:val="00081B8E"/>
    <w:rsid w:val="0009040A"/>
    <w:rsid w:val="002A1BFA"/>
    <w:rsid w:val="009F29F8"/>
    <w:rsid w:val="00A971A0"/>
    <w:rsid w:val="00AD4B81"/>
    <w:rsid w:val="00C8088F"/>
    <w:rsid w:val="00CE7D91"/>
    <w:rsid w:val="00F03F25"/>
    <w:rsid w:val="00F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CBADF"/>
  <w15:chartTrackingRefBased/>
  <w15:docId w15:val="{70071FFE-E3FA-464A-ACDC-F255C0DB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6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898</Words>
  <Characters>5123</Characters>
  <Application>Microsoft Office Word</Application>
  <DocSecurity>0</DocSecurity>
  <Lines>42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2025-03-06T20:58:00Z</dcterms:created>
  <dcterms:modified xsi:type="dcterms:W3CDTF">2025-03-06T20:58:00Z</dcterms:modified>
</cp:coreProperties>
</file>